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7CC61064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774BD1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774BD1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4814"/>
        <w:gridCol w:w="4959"/>
      </w:tblGrid>
      <w:tr w:rsidR="005C78C4" w:rsidRPr="00923E81" w14:paraId="5E97CE8F" w14:textId="77777777" w:rsidTr="00ED0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2537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343BED55" w:rsidR="005C78C4" w:rsidRPr="00ED0F0C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ED0F0C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4C61CC" w:rsidRPr="004C61CC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Luz Cristina López Carmona </w:t>
            </w:r>
            <w:r w:rsidR="00ED0F0C" w:rsidRPr="004C61CC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</w:p>
        </w:tc>
      </w:tr>
      <w:tr w:rsidR="005C78C4" w:rsidRPr="00923E81" w14:paraId="175650A8" w14:textId="77777777" w:rsidTr="00ED0F0C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pct"/>
            <w:vAlign w:val="center"/>
          </w:tcPr>
          <w:p w14:paraId="43801839" w14:textId="03E59605" w:rsidR="00D0773A" w:rsidRPr="00923E81" w:rsidRDefault="005C78C4" w:rsidP="004C61CC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4C61CC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1-210</w:t>
            </w:r>
          </w:p>
        </w:tc>
        <w:tc>
          <w:tcPr>
            <w:tcW w:w="2537" w:type="pct"/>
            <w:vAlign w:val="center"/>
          </w:tcPr>
          <w:p w14:paraId="242E17DD" w14:textId="28B4240C" w:rsidR="005C78C4" w:rsidRPr="00923E81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4C61CC">
              <w:rPr>
                <w:rFonts w:ascii="Century Gothic" w:eastAsia="Times New Roman" w:hAnsi="Century Gothic" w:cs="Arial"/>
                <w:sz w:val="24"/>
                <w:lang w:val="es-MX"/>
              </w:rPr>
              <w:t>luz.lopezrm@amigo.edu.co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7D317128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14F6063" w14:textId="77777777" w:rsidR="00CF26F7" w:rsidRPr="00E4648A" w:rsidRDefault="00CF26F7" w:rsidP="005C78C4">
      <w:pPr>
        <w:rPr>
          <w:rFonts w:cs="Arial"/>
          <w:sz w:val="28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decuadrcula4-nfasis5"/>
        <w:tblW w:w="10753" w:type="dxa"/>
        <w:tblInd w:w="-881" w:type="dxa"/>
        <w:tblLayout w:type="fixed"/>
        <w:tblLook w:val="04A0" w:firstRow="1" w:lastRow="0" w:firstColumn="1" w:lastColumn="0" w:noHBand="0" w:noVBand="1"/>
      </w:tblPr>
      <w:tblGrid>
        <w:gridCol w:w="1473"/>
        <w:gridCol w:w="1546"/>
        <w:gridCol w:w="1547"/>
        <w:gridCol w:w="1697"/>
        <w:gridCol w:w="1559"/>
        <w:gridCol w:w="1559"/>
        <w:gridCol w:w="1372"/>
      </w:tblGrid>
      <w:tr w:rsidR="0054422C" w:rsidRPr="00F72134" w14:paraId="79863C14" w14:textId="77777777" w:rsidTr="00BB5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hideMark/>
          </w:tcPr>
          <w:p w14:paraId="691EF899" w14:textId="77777777" w:rsidR="0054422C" w:rsidRPr="00F72134" w:rsidRDefault="0054422C" w:rsidP="004247C9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 w:rsidRPr="00F72134">
              <w:rPr>
                <w:rFonts w:cs="Arial"/>
                <w:sz w:val="20"/>
                <w:szCs w:val="20"/>
                <w:lang w:val="es-MX"/>
              </w:rPr>
              <w:t>Hora</w:t>
            </w:r>
          </w:p>
        </w:tc>
        <w:tc>
          <w:tcPr>
            <w:tcW w:w="1546" w:type="dxa"/>
            <w:noWrap/>
            <w:hideMark/>
          </w:tcPr>
          <w:p w14:paraId="6433F00E" w14:textId="77777777" w:rsidR="0054422C" w:rsidRPr="00F72134" w:rsidRDefault="0054422C" w:rsidP="00544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F72134">
              <w:rPr>
                <w:rFonts w:cs="Arial"/>
                <w:sz w:val="20"/>
                <w:szCs w:val="20"/>
                <w:lang w:val="es-MX"/>
              </w:rPr>
              <w:t>Lunes</w:t>
            </w:r>
          </w:p>
        </w:tc>
        <w:tc>
          <w:tcPr>
            <w:tcW w:w="1547" w:type="dxa"/>
            <w:noWrap/>
            <w:hideMark/>
          </w:tcPr>
          <w:p w14:paraId="378D2732" w14:textId="77777777" w:rsidR="0054422C" w:rsidRPr="00F72134" w:rsidRDefault="0054422C" w:rsidP="00544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F72134">
              <w:rPr>
                <w:rFonts w:cs="Arial"/>
                <w:sz w:val="20"/>
                <w:szCs w:val="20"/>
                <w:lang w:val="es-MX"/>
              </w:rPr>
              <w:t>Martes</w:t>
            </w:r>
          </w:p>
        </w:tc>
        <w:tc>
          <w:tcPr>
            <w:tcW w:w="1697" w:type="dxa"/>
            <w:noWrap/>
            <w:hideMark/>
          </w:tcPr>
          <w:p w14:paraId="3D258866" w14:textId="77777777" w:rsidR="0054422C" w:rsidRPr="00F72134" w:rsidRDefault="0054422C" w:rsidP="005442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F72134">
              <w:rPr>
                <w:rFonts w:cs="Arial"/>
                <w:sz w:val="20"/>
                <w:szCs w:val="20"/>
                <w:lang w:val="es-MX"/>
              </w:rPr>
              <w:t>Miércoles</w:t>
            </w:r>
          </w:p>
        </w:tc>
        <w:tc>
          <w:tcPr>
            <w:tcW w:w="1559" w:type="dxa"/>
            <w:noWrap/>
            <w:hideMark/>
          </w:tcPr>
          <w:p w14:paraId="63EE85B9" w14:textId="77777777" w:rsidR="0054422C" w:rsidRPr="00F72134" w:rsidRDefault="0054422C" w:rsidP="00424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F72134">
              <w:rPr>
                <w:rFonts w:cs="Arial"/>
                <w:sz w:val="20"/>
                <w:szCs w:val="20"/>
                <w:lang w:val="es-MX"/>
              </w:rPr>
              <w:t>Jueves</w:t>
            </w:r>
          </w:p>
        </w:tc>
        <w:tc>
          <w:tcPr>
            <w:tcW w:w="1559" w:type="dxa"/>
            <w:noWrap/>
            <w:hideMark/>
          </w:tcPr>
          <w:p w14:paraId="508CEDC9" w14:textId="77777777" w:rsidR="0054422C" w:rsidRPr="00F72134" w:rsidRDefault="0054422C" w:rsidP="00544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F72134">
              <w:rPr>
                <w:rFonts w:cs="Arial"/>
                <w:sz w:val="20"/>
                <w:szCs w:val="20"/>
                <w:lang w:val="es-MX"/>
              </w:rPr>
              <w:t>Viernes</w:t>
            </w:r>
          </w:p>
        </w:tc>
        <w:tc>
          <w:tcPr>
            <w:tcW w:w="1372" w:type="dxa"/>
            <w:noWrap/>
            <w:hideMark/>
          </w:tcPr>
          <w:p w14:paraId="498B2138" w14:textId="77777777" w:rsidR="0054422C" w:rsidRPr="00F72134" w:rsidRDefault="0054422C" w:rsidP="0054422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 w:rsidRPr="00F72134">
              <w:rPr>
                <w:rFonts w:cs="Arial"/>
                <w:sz w:val="20"/>
                <w:szCs w:val="20"/>
                <w:lang w:val="es-MX"/>
              </w:rPr>
              <w:t>Sábados</w:t>
            </w:r>
          </w:p>
        </w:tc>
      </w:tr>
      <w:tr w:rsidR="00BB5C11" w:rsidRPr="000E65F4" w14:paraId="7C40EADD" w14:textId="77777777" w:rsidTr="00BB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</w:tcPr>
          <w:p w14:paraId="2DBBCA32" w14:textId="77777777" w:rsidR="00BB5C11" w:rsidRPr="000E65F4" w:rsidRDefault="00BB5C11" w:rsidP="004247C9">
            <w:pPr>
              <w:rPr>
                <w:rFonts w:cs="Arial"/>
                <w:sz w:val="20"/>
                <w:szCs w:val="20"/>
                <w:lang w:val="es-MX"/>
              </w:rPr>
            </w:pPr>
            <w:r w:rsidRPr="000E65F4">
              <w:rPr>
                <w:rFonts w:cs="Arial"/>
                <w:sz w:val="20"/>
                <w:szCs w:val="20"/>
                <w:lang w:val="es-MX"/>
              </w:rPr>
              <w:t>06:00-07:00</w:t>
            </w:r>
          </w:p>
        </w:tc>
        <w:tc>
          <w:tcPr>
            <w:tcW w:w="1546" w:type="dxa"/>
            <w:noWrap/>
          </w:tcPr>
          <w:p w14:paraId="1848AE9E" w14:textId="77777777" w:rsidR="00BB5C11" w:rsidRPr="0054422C" w:rsidRDefault="00BB5C11" w:rsidP="0054422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375F9DB2" w14:textId="556FBBBF" w:rsidR="00BB5C11" w:rsidRPr="0054422C" w:rsidRDefault="00BB5C11" w:rsidP="0054422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697" w:type="dxa"/>
            <w:vMerge w:val="restart"/>
            <w:noWrap/>
          </w:tcPr>
          <w:p w14:paraId="6B5554EE" w14:textId="77777777" w:rsidR="00BB5C11" w:rsidRPr="000C7F7F" w:rsidRDefault="00BB5C11" w:rsidP="000C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F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PSM 021 PSICOMETRIA </w:t>
            </w:r>
          </w:p>
          <w:p w14:paraId="7DCD0F4D" w14:textId="77777777" w:rsidR="00BB5C11" w:rsidRPr="000C7F7F" w:rsidRDefault="00BB5C11" w:rsidP="000C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F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Grupo 4 </w:t>
            </w:r>
          </w:p>
          <w:p w14:paraId="6A317547" w14:textId="18A66102" w:rsidR="00BB5C11" w:rsidRPr="000C7F7F" w:rsidRDefault="00BB5C11" w:rsidP="000C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Aula:1-212</w:t>
            </w:r>
          </w:p>
        </w:tc>
        <w:tc>
          <w:tcPr>
            <w:tcW w:w="1559" w:type="dxa"/>
            <w:vMerge w:val="restart"/>
            <w:noWrap/>
          </w:tcPr>
          <w:p w14:paraId="316DBB83" w14:textId="77777777" w:rsidR="00BB5C11" w:rsidRDefault="00BB5C11" w:rsidP="0042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PSM029</w:t>
            </w:r>
          </w:p>
          <w:p w14:paraId="4B8A21BE" w14:textId="77777777" w:rsidR="00BB5C11" w:rsidRPr="00BB5C11" w:rsidRDefault="00BB5C11" w:rsidP="0042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sz w:val="22"/>
                <w:szCs w:val="22"/>
              </w:rPr>
              <w:t>PRUEBAS PROYECTIVAS</w:t>
            </w:r>
          </w:p>
          <w:p w14:paraId="0D3D5184" w14:textId="77777777" w:rsidR="00BB5C11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sz w:val="22"/>
                <w:szCs w:val="22"/>
              </w:rPr>
              <w:t>G2</w:t>
            </w:r>
            <w:r>
              <w:rPr>
                <w:rFonts w:ascii="Calibri" w:hAnsi="Calibri"/>
                <w:sz w:val="22"/>
                <w:szCs w:val="22"/>
              </w:rPr>
              <w:t xml:space="preserve"> Aula 2-307</w:t>
            </w:r>
          </w:p>
          <w:p w14:paraId="066D06CE" w14:textId="3941EEAA" w:rsidR="00BB5C11" w:rsidRPr="00BB5C11" w:rsidRDefault="00BB5C11" w:rsidP="00424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559" w:type="dxa"/>
            <w:vMerge w:val="restart"/>
            <w:noWrap/>
          </w:tcPr>
          <w:p w14:paraId="21A72D7C" w14:textId="77777777" w:rsidR="00BB5C11" w:rsidRPr="000C7F7F" w:rsidRDefault="00BB5C11" w:rsidP="000C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F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PSM 021 PSICOMETRIA </w:t>
            </w:r>
          </w:p>
          <w:p w14:paraId="2588BE39" w14:textId="77777777" w:rsidR="00BB5C11" w:rsidRPr="000C7F7F" w:rsidRDefault="00BB5C11" w:rsidP="000C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F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Grupo 4 </w:t>
            </w:r>
          </w:p>
          <w:p w14:paraId="1FAAB06E" w14:textId="28C7263C" w:rsidR="00BB5C11" w:rsidRPr="00F72134" w:rsidRDefault="00BB5C11" w:rsidP="0054422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Aula: 6-408</w:t>
            </w:r>
          </w:p>
        </w:tc>
        <w:tc>
          <w:tcPr>
            <w:tcW w:w="1372" w:type="dxa"/>
            <w:noWrap/>
          </w:tcPr>
          <w:p w14:paraId="723F2A26" w14:textId="77777777" w:rsidR="00BB5C11" w:rsidRPr="0054422C" w:rsidRDefault="00BB5C11" w:rsidP="0054422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BB5C11" w:rsidRPr="000E65F4" w14:paraId="1D59B34C" w14:textId="77777777" w:rsidTr="00BB5C11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</w:tcPr>
          <w:p w14:paraId="617F1240" w14:textId="77777777" w:rsidR="00BB5C11" w:rsidRPr="000E65F4" w:rsidRDefault="00BB5C11" w:rsidP="004247C9">
            <w:pPr>
              <w:rPr>
                <w:rFonts w:cs="Arial"/>
                <w:sz w:val="20"/>
                <w:szCs w:val="20"/>
              </w:rPr>
            </w:pPr>
            <w:r w:rsidRPr="000E65F4">
              <w:rPr>
                <w:rFonts w:cs="Arial"/>
                <w:sz w:val="20"/>
                <w:szCs w:val="20"/>
              </w:rPr>
              <w:t>07:00</w:t>
            </w:r>
            <w:r w:rsidRPr="000E65F4">
              <w:rPr>
                <w:rFonts w:cs="Arial"/>
                <w:sz w:val="20"/>
                <w:szCs w:val="20"/>
                <w:lang w:val="es-MX"/>
              </w:rPr>
              <w:t>-0</w:t>
            </w:r>
            <w:r w:rsidRPr="000E65F4">
              <w:rPr>
                <w:rFonts w:cs="Arial"/>
                <w:sz w:val="20"/>
                <w:szCs w:val="20"/>
              </w:rPr>
              <w:t>8:00</w:t>
            </w:r>
          </w:p>
        </w:tc>
        <w:tc>
          <w:tcPr>
            <w:tcW w:w="1546" w:type="dxa"/>
            <w:noWrap/>
          </w:tcPr>
          <w:p w14:paraId="62EC05BA" w14:textId="77777777" w:rsidR="00BB5C11" w:rsidRPr="0054422C" w:rsidRDefault="00BB5C11" w:rsidP="00544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DEEAF6" w:themeFill="accent5" w:themeFillTint="33"/>
            <w:noWrap/>
          </w:tcPr>
          <w:p w14:paraId="13A4A0AB" w14:textId="77777777" w:rsidR="00BB5C11" w:rsidRPr="0054422C" w:rsidRDefault="00BB5C11" w:rsidP="00544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697" w:type="dxa"/>
            <w:vMerge/>
            <w:noWrap/>
          </w:tcPr>
          <w:p w14:paraId="2DB46968" w14:textId="5013D7E0" w:rsidR="00BB5C11" w:rsidRPr="000C7F7F" w:rsidRDefault="00BB5C11" w:rsidP="005442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noWrap/>
          </w:tcPr>
          <w:p w14:paraId="7D3C97D7" w14:textId="77777777" w:rsidR="00BB5C11" w:rsidRPr="00F72134" w:rsidRDefault="00BB5C11" w:rsidP="00424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Merge/>
            <w:noWrap/>
          </w:tcPr>
          <w:p w14:paraId="189A03E0" w14:textId="77777777" w:rsidR="00BB5C11" w:rsidRPr="00F72134" w:rsidRDefault="00BB5C11" w:rsidP="00544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2" w:type="dxa"/>
            <w:noWrap/>
          </w:tcPr>
          <w:p w14:paraId="67936A16" w14:textId="77777777" w:rsidR="00BB5C11" w:rsidRPr="0054422C" w:rsidRDefault="00BB5C11" w:rsidP="0054422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BB5C11" w:rsidRPr="000E65F4" w14:paraId="331C449F" w14:textId="77777777" w:rsidTr="00BB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15403444" w14:textId="77777777" w:rsidR="00BB5C11" w:rsidRPr="000E65F4" w:rsidRDefault="00BB5C11" w:rsidP="00BB5C11">
            <w:pPr>
              <w:rPr>
                <w:rFonts w:cs="Arial"/>
                <w:sz w:val="20"/>
                <w:szCs w:val="20"/>
                <w:lang w:val="es-MX"/>
              </w:rPr>
            </w:pPr>
            <w:r w:rsidRPr="000E65F4">
              <w:rPr>
                <w:rFonts w:cs="Arial"/>
                <w:sz w:val="20"/>
                <w:szCs w:val="20"/>
                <w:lang w:val="es-MX"/>
              </w:rPr>
              <w:t>08:00-09:00</w:t>
            </w:r>
          </w:p>
        </w:tc>
        <w:tc>
          <w:tcPr>
            <w:tcW w:w="1546" w:type="dxa"/>
            <w:noWrap/>
          </w:tcPr>
          <w:p w14:paraId="5B21DD62" w14:textId="5B0F0AE2" w:rsidR="00BB5C11" w:rsidRPr="0054422C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547" w:type="dxa"/>
            <w:noWrap/>
          </w:tcPr>
          <w:p w14:paraId="3D36D9C9" w14:textId="3A826C1F" w:rsidR="00BB5C11" w:rsidRPr="0054422C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  <w:noWrap/>
          </w:tcPr>
          <w:p w14:paraId="4D80BDE2" w14:textId="2633A30D" w:rsidR="00BB5C11" w:rsidRPr="000C7F7F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559" w:type="dxa"/>
            <w:vMerge w:val="restart"/>
            <w:noWrap/>
          </w:tcPr>
          <w:p w14:paraId="1BD83C8F" w14:textId="77777777" w:rsidR="00BB5C11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PSM029</w:t>
            </w:r>
          </w:p>
          <w:p w14:paraId="754FC818" w14:textId="77777777" w:rsidR="00BB5C11" w:rsidRPr="00F72134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2"/>
                <w:szCs w:val="22"/>
              </w:rPr>
              <w:t>PRUEBAS PROYECTIVAS</w:t>
            </w:r>
          </w:p>
          <w:p w14:paraId="10BC33BD" w14:textId="0EBA8C15" w:rsidR="00BB5C11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sz w:val="22"/>
                <w:szCs w:val="22"/>
              </w:rPr>
              <w:t>G1</w:t>
            </w:r>
            <w:r>
              <w:rPr>
                <w:rFonts w:ascii="Calibri" w:hAnsi="Calibri"/>
                <w:sz w:val="22"/>
                <w:szCs w:val="22"/>
              </w:rPr>
              <w:t xml:space="preserve"> Aula </w:t>
            </w:r>
            <w:r>
              <w:rPr>
                <w:rFonts w:ascii="Calibri" w:hAnsi="Calibri"/>
                <w:sz w:val="22"/>
                <w:szCs w:val="22"/>
              </w:rPr>
              <w:t>1-402</w:t>
            </w:r>
          </w:p>
          <w:p w14:paraId="5F0153C0" w14:textId="51980B3F" w:rsidR="00BB5C11" w:rsidRPr="00F72134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noWrap/>
          </w:tcPr>
          <w:p w14:paraId="50F6E5FC" w14:textId="27E4B004" w:rsidR="00BB5C11" w:rsidRPr="00F72134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yellow"/>
                <w:lang w:val="es-MX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372" w:type="dxa"/>
            <w:noWrap/>
          </w:tcPr>
          <w:p w14:paraId="2AE1CA57" w14:textId="2EB1B010" w:rsidR="00BB5C11" w:rsidRPr="0054422C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BB5C11" w:rsidRPr="000E65F4" w14:paraId="54148115" w14:textId="77777777" w:rsidTr="00BB5C1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5E815982" w14:textId="77777777" w:rsidR="00BB5C11" w:rsidRPr="000E65F4" w:rsidRDefault="00BB5C11" w:rsidP="00BB5C11">
            <w:pPr>
              <w:rPr>
                <w:rFonts w:cs="Arial"/>
                <w:sz w:val="20"/>
                <w:szCs w:val="20"/>
                <w:lang w:val="es-MX"/>
              </w:rPr>
            </w:pPr>
            <w:r w:rsidRPr="000E65F4">
              <w:rPr>
                <w:rFonts w:cs="Arial"/>
                <w:sz w:val="20"/>
                <w:szCs w:val="20"/>
                <w:lang w:val="es-MX"/>
              </w:rPr>
              <w:t>09:00-10:00</w:t>
            </w:r>
          </w:p>
        </w:tc>
        <w:tc>
          <w:tcPr>
            <w:tcW w:w="1546" w:type="dxa"/>
            <w:noWrap/>
          </w:tcPr>
          <w:p w14:paraId="2353B096" w14:textId="1A6348B2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547" w:type="dxa"/>
            <w:shd w:val="clear" w:color="auto" w:fill="DEEAF6" w:themeFill="accent5" w:themeFillTint="33"/>
            <w:noWrap/>
          </w:tcPr>
          <w:p w14:paraId="5CAA3498" w14:textId="654D1D82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  <w:noWrap/>
          </w:tcPr>
          <w:p w14:paraId="08B09DB6" w14:textId="2602E60B" w:rsidR="00BB5C11" w:rsidRPr="000C7F7F" w:rsidRDefault="00BB5C11" w:rsidP="00BB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559" w:type="dxa"/>
            <w:vMerge/>
            <w:noWrap/>
          </w:tcPr>
          <w:p w14:paraId="7A9F1792" w14:textId="77777777" w:rsidR="00BB5C11" w:rsidRPr="00F72134" w:rsidRDefault="00BB5C11" w:rsidP="00BB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noWrap/>
          </w:tcPr>
          <w:p w14:paraId="44582EAE" w14:textId="0B415D87" w:rsidR="00BB5C11" w:rsidRPr="00F72134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yellow"/>
                <w:lang w:val="es-MX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372" w:type="dxa"/>
            <w:shd w:val="clear" w:color="auto" w:fill="DEEAF6" w:themeFill="accent5" w:themeFillTint="33"/>
            <w:noWrap/>
          </w:tcPr>
          <w:p w14:paraId="06039FC2" w14:textId="301390EC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BB5C11" w:rsidRPr="000E65F4" w14:paraId="53D52583" w14:textId="77777777" w:rsidTr="00BB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31A8F7E5" w14:textId="77777777" w:rsidR="00BB5C11" w:rsidRPr="000E65F4" w:rsidRDefault="00BB5C11" w:rsidP="00BB5C11">
            <w:pPr>
              <w:rPr>
                <w:rFonts w:cs="Arial"/>
                <w:sz w:val="20"/>
                <w:szCs w:val="20"/>
                <w:lang w:val="es-MX"/>
              </w:rPr>
            </w:pPr>
            <w:r w:rsidRPr="000E65F4">
              <w:rPr>
                <w:rFonts w:cs="Arial"/>
                <w:sz w:val="20"/>
                <w:szCs w:val="20"/>
                <w:lang w:val="es-MX"/>
              </w:rPr>
              <w:t>10:00-11:00</w:t>
            </w:r>
          </w:p>
        </w:tc>
        <w:tc>
          <w:tcPr>
            <w:tcW w:w="1546" w:type="dxa"/>
            <w:noWrap/>
          </w:tcPr>
          <w:p w14:paraId="3A3AC9EF" w14:textId="0FDABACD" w:rsidR="00BB5C11" w:rsidRPr="0054422C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547" w:type="dxa"/>
            <w:noWrap/>
          </w:tcPr>
          <w:p w14:paraId="7C61A312" w14:textId="387AC405" w:rsidR="00BB5C11" w:rsidRPr="0054422C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697" w:type="dxa"/>
            <w:vMerge w:val="restart"/>
            <w:noWrap/>
          </w:tcPr>
          <w:p w14:paraId="457AE425" w14:textId="77777777" w:rsidR="00BB5C11" w:rsidRPr="000C7F7F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F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PSM 021 PSICOMETRIA </w:t>
            </w:r>
          </w:p>
          <w:p w14:paraId="168F3E87" w14:textId="63E21B0F" w:rsidR="00BB5C11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Grupo 1</w:t>
            </w:r>
          </w:p>
          <w:p w14:paraId="48B9F428" w14:textId="0B310546" w:rsidR="00BB5C11" w:rsidRPr="000C7F7F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Aula: 1-425</w:t>
            </w:r>
          </w:p>
        </w:tc>
        <w:tc>
          <w:tcPr>
            <w:tcW w:w="1559" w:type="dxa"/>
            <w:vMerge w:val="restart"/>
            <w:noWrap/>
          </w:tcPr>
          <w:p w14:paraId="5C64843A" w14:textId="77777777" w:rsidR="00BB5C11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PSM029</w:t>
            </w:r>
          </w:p>
          <w:p w14:paraId="173192EB" w14:textId="77777777" w:rsidR="00BB5C11" w:rsidRPr="00BB5C11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sz w:val="22"/>
                <w:szCs w:val="22"/>
              </w:rPr>
              <w:t>PRUEBAS PROYECTIVAS</w:t>
            </w:r>
          </w:p>
          <w:p w14:paraId="20D87DDF" w14:textId="6E6C5716" w:rsidR="00BB5C11" w:rsidRPr="00BB5C11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sz w:val="22"/>
                <w:szCs w:val="22"/>
              </w:rPr>
              <w:t>G3</w:t>
            </w:r>
            <w:r>
              <w:rPr>
                <w:rFonts w:ascii="Calibri" w:hAnsi="Calibri"/>
                <w:sz w:val="22"/>
                <w:szCs w:val="22"/>
              </w:rPr>
              <w:t xml:space="preserve"> Aula </w:t>
            </w:r>
            <w:r>
              <w:rPr>
                <w:rFonts w:ascii="Calibri" w:hAnsi="Calibri"/>
                <w:sz w:val="22"/>
                <w:szCs w:val="22"/>
              </w:rPr>
              <w:t>1-415</w:t>
            </w:r>
          </w:p>
        </w:tc>
        <w:tc>
          <w:tcPr>
            <w:tcW w:w="1559" w:type="dxa"/>
            <w:vMerge w:val="restart"/>
            <w:noWrap/>
          </w:tcPr>
          <w:p w14:paraId="03E3568F" w14:textId="77777777" w:rsidR="00E53B1A" w:rsidRPr="000C7F7F" w:rsidRDefault="00E53B1A" w:rsidP="00E5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7F7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PSM 021 PSICOMETRIA </w:t>
            </w:r>
          </w:p>
          <w:p w14:paraId="437C5589" w14:textId="77777777" w:rsidR="00E53B1A" w:rsidRDefault="00E53B1A" w:rsidP="00E53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Grupo 1</w:t>
            </w:r>
          </w:p>
          <w:p w14:paraId="2C619799" w14:textId="3C017A80" w:rsidR="00BB5C11" w:rsidRPr="00F72134" w:rsidRDefault="00E53B1A" w:rsidP="00E53B1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yellow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Aula: 1-409</w:t>
            </w:r>
            <w:bookmarkStart w:id="0" w:name="_GoBack"/>
            <w:bookmarkEnd w:id="0"/>
          </w:p>
        </w:tc>
        <w:tc>
          <w:tcPr>
            <w:tcW w:w="1372" w:type="dxa"/>
            <w:noWrap/>
          </w:tcPr>
          <w:p w14:paraId="37019C47" w14:textId="79AB737D" w:rsidR="00BB5C11" w:rsidRPr="0054422C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BB5C11" w:rsidRPr="000E65F4" w14:paraId="5D97446D" w14:textId="77777777" w:rsidTr="00BB5C1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330CE4A3" w14:textId="77777777" w:rsidR="00BB5C11" w:rsidRPr="000E65F4" w:rsidRDefault="00BB5C11" w:rsidP="00BB5C11">
            <w:pPr>
              <w:rPr>
                <w:rFonts w:cs="Arial"/>
                <w:sz w:val="20"/>
                <w:szCs w:val="20"/>
                <w:lang w:val="es-MX"/>
              </w:rPr>
            </w:pPr>
            <w:r w:rsidRPr="000E65F4">
              <w:rPr>
                <w:rFonts w:cs="Arial"/>
                <w:sz w:val="20"/>
                <w:szCs w:val="20"/>
                <w:lang w:val="es-MX"/>
              </w:rPr>
              <w:t>11:00-12:00</w:t>
            </w:r>
          </w:p>
        </w:tc>
        <w:tc>
          <w:tcPr>
            <w:tcW w:w="1546" w:type="dxa"/>
            <w:noWrap/>
          </w:tcPr>
          <w:p w14:paraId="10AC1716" w14:textId="553D02BE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547" w:type="dxa"/>
            <w:noWrap/>
          </w:tcPr>
          <w:p w14:paraId="34FE609D" w14:textId="58BEB6BA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noWrap/>
          </w:tcPr>
          <w:p w14:paraId="1DCD34AA" w14:textId="7DC1112B" w:rsidR="00BB5C11" w:rsidRPr="0054422C" w:rsidRDefault="00BB5C11" w:rsidP="00BB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Merge/>
            <w:noWrap/>
          </w:tcPr>
          <w:p w14:paraId="646A1820" w14:textId="77777777" w:rsidR="00BB5C11" w:rsidRPr="00F72134" w:rsidRDefault="00BB5C11" w:rsidP="00BB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Merge/>
            <w:noWrap/>
          </w:tcPr>
          <w:p w14:paraId="552C7092" w14:textId="77777777" w:rsidR="00BB5C11" w:rsidRPr="00F72134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372" w:type="dxa"/>
            <w:shd w:val="clear" w:color="auto" w:fill="DEEAF6" w:themeFill="accent5" w:themeFillTint="33"/>
            <w:noWrap/>
          </w:tcPr>
          <w:p w14:paraId="24E76EED" w14:textId="417A86BC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BB5C11" w:rsidRPr="000E65F4" w14:paraId="045B3E37" w14:textId="77777777" w:rsidTr="00BB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0F28EAA2" w14:textId="77777777" w:rsidR="00BB5C11" w:rsidRPr="000E65F4" w:rsidRDefault="00BB5C11" w:rsidP="00BB5C11">
            <w:pPr>
              <w:rPr>
                <w:rFonts w:cs="Arial"/>
                <w:sz w:val="20"/>
                <w:szCs w:val="20"/>
                <w:lang w:val="es-MX"/>
              </w:rPr>
            </w:pPr>
            <w:r w:rsidRPr="000E65F4">
              <w:rPr>
                <w:rFonts w:cs="Arial"/>
                <w:sz w:val="20"/>
                <w:szCs w:val="20"/>
                <w:lang w:val="es-MX"/>
              </w:rPr>
              <w:t>12:00-13:00</w:t>
            </w:r>
          </w:p>
        </w:tc>
        <w:tc>
          <w:tcPr>
            <w:tcW w:w="1546" w:type="dxa"/>
            <w:noWrap/>
          </w:tcPr>
          <w:p w14:paraId="2FBE04F2" w14:textId="77777777" w:rsidR="00BB5C11" w:rsidRPr="0054422C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27D08551" w14:textId="77777777" w:rsidR="00BB5C11" w:rsidRPr="0054422C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697" w:type="dxa"/>
            <w:noWrap/>
          </w:tcPr>
          <w:p w14:paraId="05974042" w14:textId="77777777" w:rsidR="00BB5C11" w:rsidRPr="0054422C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noWrap/>
          </w:tcPr>
          <w:p w14:paraId="1688D090" w14:textId="77777777" w:rsidR="00BB5C11" w:rsidRPr="00F72134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noWrap/>
          </w:tcPr>
          <w:p w14:paraId="19B5DAB7" w14:textId="77777777" w:rsidR="00BB5C11" w:rsidRPr="00F72134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372" w:type="dxa"/>
            <w:noWrap/>
          </w:tcPr>
          <w:p w14:paraId="70944D02" w14:textId="148FABBF" w:rsidR="00BB5C11" w:rsidRPr="0054422C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BB5C11" w:rsidRPr="000E65F4" w14:paraId="02D019EF" w14:textId="77777777" w:rsidTr="00BB5C1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3B6E7A74" w14:textId="77777777" w:rsidR="00BB5C11" w:rsidRPr="000E65F4" w:rsidRDefault="00BB5C11" w:rsidP="00BB5C11">
            <w:pPr>
              <w:rPr>
                <w:rFonts w:cs="Arial"/>
                <w:sz w:val="20"/>
                <w:szCs w:val="20"/>
                <w:lang w:val="es-MX"/>
              </w:rPr>
            </w:pPr>
            <w:r w:rsidRPr="000E65F4">
              <w:rPr>
                <w:rFonts w:cs="Arial"/>
                <w:sz w:val="20"/>
                <w:szCs w:val="20"/>
                <w:lang w:val="es-MX"/>
              </w:rPr>
              <w:t>13:00-14:00</w:t>
            </w:r>
          </w:p>
        </w:tc>
        <w:tc>
          <w:tcPr>
            <w:tcW w:w="1546" w:type="dxa"/>
            <w:noWrap/>
          </w:tcPr>
          <w:p w14:paraId="185C9001" w14:textId="209F1CAD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547" w:type="dxa"/>
            <w:noWrap/>
          </w:tcPr>
          <w:p w14:paraId="320D445D" w14:textId="0D2A57D0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697" w:type="dxa"/>
            <w:noWrap/>
          </w:tcPr>
          <w:p w14:paraId="420480FF" w14:textId="583FEFF0" w:rsidR="00BB5C11" w:rsidRPr="0054422C" w:rsidRDefault="00BB5C11" w:rsidP="00BB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559" w:type="dxa"/>
            <w:noWrap/>
          </w:tcPr>
          <w:p w14:paraId="41D58EFA" w14:textId="38D6E41D" w:rsidR="00BB5C11" w:rsidRPr="00F72134" w:rsidRDefault="00AD5B40" w:rsidP="00BB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559" w:type="dxa"/>
            <w:noWrap/>
          </w:tcPr>
          <w:p w14:paraId="38DAEC94" w14:textId="2132F355" w:rsidR="00BB5C11" w:rsidRPr="00F72134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2" w:type="dxa"/>
            <w:noWrap/>
          </w:tcPr>
          <w:p w14:paraId="41B2C8DA" w14:textId="77777777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D5B40" w:rsidRPr="000E65F4" w14:paraId="1C522F60" w14:textId="77777777" w:rsidTr="00BB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047F84EC" w14:textId="77777777" w:rsidR="00AD5B40" w:rsidRPr="000E65F4" w:rsidRDefault="00AD5B40" w:rsidP="00BB5C11">
            <w:pPr>
              <w:rPr>
                <w:rFonts w:cs="Arial"/>
                <w:sz w:val="20"/>
                <w:szCs w:val="20"/>
                <w:lang w:val="es-MX"/>
              </w:rPr>
            </w:pPr>
            <w:r w:rsidRPr="000E65F4">
              <w:rPr>
                <w:rFonts w:cs="Arial"/>
                <w:sz w:val="20"/>
                <w:szCs w:val="20"/>
                <w:lang w:val="es-MX"/>
              </w:rPr>
              <w:t>14:00 -15:00</w:t>
            </w:r>
          </w:p>
        </w:tc>
        <w:tc>
          <w:tcPr>
            <w:tcW w:w="1546" w:type="dxa"/>
            <w:noWrap/>
          </w:tcPr>
          <w:p w14:paraId="2B1B13D3" w14:textId="131BD0AC" w:rsidR="00AD5B40" w:rsidRPr="0054422C" w:rsidRDefault="00AD5B40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547" w:type="dxa"/>
            <w:vMerge w:val="restart"/>
            <w:noWrap/>
          </w:tcPr>
          <w:p w14:paraId="44E8A25D" w14:textId="77777777" w:rsidR="00AD5B40" w:rsidRPr="0054422C" w:rsidRDefault="00AD5B40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PSM028 </w:t>
            </w:r>
            <w:r w:rsidRPr="00F6501D">
              <w:rPr>
                <w:rFonts w:cs="Arial"/>
                <w:sz w:val="20"/>
                <w:szCs w:val="20"/>
              </w:rPr>
              <w:t>PSICOLOGIA EDUCATIVA</w:t>
            </w:r>
          </w:p>
          <w:p w14:paraId="48D45810" w14:textId="5F97707A" w:rsidR="00AD5B40" w:rsidRPr="00F6501D" w:rsidRDefault="00AD5B40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G3 </w:t>
            </w:r>
            <w:r>
              <w:rPr>
                <w:rFonts w:ascii="Calibri" w:hAnsi="Calibri"/>
                <w:sz w:val="22"/>
                <w:szCs w:val="22"/>
              </w:rPr>
              <w:t>Aula 1</w:t>
            </w:r>
            <w:r>
              <w:rPr>
                <w:rFonts w:ascii="Calibri" w:hAnsi="Calibri"/>
                <w:sz w:val="22"/>
                <w:szCs w:val="22"/>
              </w:rPr>
              <w:t>-220</w:t>
            </w:r>
          </w:p>
        </w:tc>
        <w:tc>
          <w:tcPr>
            <w:tcW w:w="1697" w:type="dxa"/>
            <w:noWrap/>
          </w:tcPr>
          <w:p w14:paraId="15434747" w14:textId="492BC1AC" w:rsidR="00AD5B40" w:rsidRPr="0054422C" w:rsidRDefault="00AD5B40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559" w:type="dxa"/>
            <w:vMerge w:val="restart"/>
            <w:noWrap/>
          </w:tcPr>
          <w:p w14:paraId="58061AA8" w14:textId="77777777" w:rsidR="00AD5B40" w:rsidRPr="0054422C" w:rsidRDefault="00AD5B40" w:rsidP="00AD5B4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PSM028 </w:t>
            </w:r>
            <w:r w:rsidRPr="00F6501D">
              <w:rPr>
                <w:rFonts w:cs="Arial"/>
                <w:sz w:val="20"/>
                <w:szCs w:val="20"/>
              </w:rPr>
              <w:t>PSICOLOGIA EDUCATIVA</w:t>
            </w:r>
          </w:p>
          <w:p w14:paraId="51122856" w14:textId="741831C2" w:rsidR="00AD5B40" w:rsidRPr="00F72134" w:rsidRDefault="00AD5B40" w:rsidP="00AD5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sz w:val="22"/>
                <w:szCs w:val="22"/>
              </w:rPr>
              <w:t>G3 Aula 1</w:t>
            </w:r>
            <w:r>
              <w:rPr>
                <w:rFonts w:ascii="Calibri" w:hAnsi="Calibri"/>
                <w:sz w:val="22"/>
                <w:szCs w:val="22"/>
              </w:rPr>
              <w:t>-219</w:t>
            </w:r>
          </w:p>
        </w:tc>
        <w:tc>
          <w:tcPr>
            <w:tcW w:w="1559" w:type="dxa"/>
            <w:noWrap/>
          </w:tcPr>
          <w:p w14:paraId="40A25843" w14:textId="3AADC24B" w:rsidR="00AD5B40" w:rsidRPr="00F72134" w:rsidRDefault="00AD5B40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2" w:type="dxa"/>
            <w:vMerge w:val="restart"/>
            <w:noWrap/>
          </w:tcPr>
          <w:p w14:paraId="2F20E732" w14:textId="55D89359" w:rsidR="00AD5B40" w:rsidRPr="00C61E02" w:rsidRDefault="00AD5B40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PSD032 PRUEBAS OBJETIVAS</w:t>
            </w:r>
          </w:p>
        </w:tc>
      </w:tr>
      <w:tr w:rsidR="00AD5B40" w:rsidRPr="000E65F4" w14:paraId="2ED73FC3" w14:textId="77777777" w:rsidTr="00E53B1A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17F030EC" w14:textId="77777777" w:rsidR="00AD5B40" w:rsidRPr="000E65F4" w:rsidRDefault="00AD5B40" w:rsidP="00BB5C11">
            <w:pPr>
              <w:rPr>
                <w:rFonts w:cs="Arial"/>
                <w:sz w:val="20"/>
                <w:szCs w:val="20"/>
                <w:lang w:val="es-MX"/>
              </w:rPr>
            </w:pPr>
            <w:r w:rsidRPr="000E65F4">
              <w:rPr>
                <w:rFonts w:cs="Arial"/>
                <w:sz w:val="20"/>
                <w:szCs w:val="20"/>
                <w:lang w:val="es-MX"/>
              </w:rPr>
              <w:t>15:00-16:00</w:t>
            </w:r>
          </w:p>
        </w:tc>
        <w:tc>
          <w:tcPr>
            <w:tcW w:w="1546" w:type="dxa"/>
            <w:noWrap/>
          </w:tcPr>
          <w:p w14:paraId="7491864D" w14:textId="2D211653" w:rsidR="00AD5B40" w:rsidRPr="0054422C" w:rsidRDefault="00AD5B40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547" w:type="dxa"/>
            <w:vMerge/>
            <w:noWrap/>
          </w:tcPr>
          <w:p w14:paraId="0DDA3D80" w14:textId="49A67B3D" w:rsidR="00AD5B40" w:rsidRPr="0054422C" w:rsidRDefault="00AD5B40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7" w:type="dxa"/>
            <w:shd w:val="clear" w:color="auto" w:fill="DEEAF6" w:themeFill="accent5" w:themeFillTint="33"/>
            <w:noWrap/>
          </w:tcPr>
          <w:p w14:paraId="0875FEFE" w14:textId="77777777" w:rsidR="00AD5B40" w:rsidRPr="0054422C" w:rsidRDefault="00AD5B40" w:rsidP="00BB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noWrap/>
          </w:tcPr>
          <w:p w14:paraId="31C3FF2F" w14:textId="77777777" w:rsidR="00AD5B40" w:rsidRPr="00F72134" w:rsidRDefault="00AD5B40" w:rsidP="00BB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5" w:themeFillTint="33"/>
            <w:noWrap/>
          </w:tcPr>
          <w:p w14:paraId="47218EA8" w14:textId="5990AC3F" w:rsidR="00AD5B40" w:rsidRPr="00F72134" w:rsidRDefault="00AD5B40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2" w:type="dxa"/>
            <w:vMerge/>
            <w:noWrap/>
          </w:tcPr>
          <w:p w14:paraId="6D6AA20A" w14:textId="68F57F99" w:rsidR="00AD5B40" w:rsidRPr="0054422C" w:rsidRDefault="00AD5B40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BB5C11" w:rsidRPr="000E65F4" w14:paraId="26E13286" w14:textId="77777777" w:rsidTr="00BB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  <w:hideMark/>
          </w:tcPr>
          <w:p w14:paraId="12B5E57F" w14:textId="77777777" w:rsidR="00BB5C11" w:rsidRPr="000E65F4" w:rsidRDefault="00BB5C11" w:rsidP="00BB5C11">
            <w:pPr>
              <w:rPr>
                <w:rFonts w:cs="Arial"/>
                <w:sz w:val="20"/>
                <w:szCs w:val="20"/>
                <w:lang w:val="es-MX"/>
              </w:rPr>
            </w:pPr>
            <w:r w:rsidRPr="000E65F4">
              <w:rPr>
                <w:rFonts w:cs="Arial"/>
                <w:sz w:val="20"/>
                <w:szCs w:val="20"/>
                <w:lang w:val="es-MX"/>
              </w:rPr>
              <w:t>16:00 -17:00</w:t>
            </w:r>
          </w:p>
        </w:tc>
        <w:tc>
          <w:tcPr>
            <w:tcW w:w="1546" w:type="dxa"/>
            <w:noWrap/>
          </w:tcPr>
          <w:p w14:paraId="673201D1" w14:textId="69623EB3" w:rsidR="00BB5C11" w:rsidRPr="0054422C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547" w:type="dxa"/>
            <w:noWrap/>
          </w:tcPr>
          <w:p w14:paraId="047C901D" w14:textId="61D912F5" w:rsidR="00BB5C11" w:rsidRPr="0054422C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697" w:type="dxa"/>
            <w:noWrap/>
          </w:tcPr>
          <w:p w14:paraId="39B14C34" w14:textId="77777777" w:rsidR="00BB5C11" w:rsidRPr="0054422C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noWrap/>
          </w:tcPr>
          <w:p w14:paraId="61C52C0C" w14:textId="77777777" w:rsidR="00BB5C11" w:rsidRPr="00F72134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noWrap/>
          </w:tcPr>
          <w:p w14:paraId="491944E0" w14:textId="77777777" w:rsidR="00BB5C11" w:rsidRPr="00F72134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372" w:type="dxa"/>
            <w:noWrap/>
          </w:tcPr>
          <w:p w14:paraId="69741F49" w14:textId="2D2D0193" w:rsidR="00BB5C11" w:rsidRPr="0054422C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BB5C11" w:rsidRPr="000E65F4" w14:paraId="41D30702" w14:textId="77777777" w:rsidTr="00BB5C1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</w:tcPr>
          <w:p w14:paraId="285C13F3" w14:textId="77777777" w:rsidR="00BB5C11" w:rsidRPr="000E65F4" w:rsidRDefault="00BB5C11" w:rsidP="00BB5C11">
            <w:pPr>
              <w:rPr>
                <w:rFonts w:cs="Arial"/>
                <w:sz w:val="20"/>
                <w:szCs w:val="20"/>
                <w:lang w:val="es-MX"/>
              </w:rPr>
            </w:pPr>
            <w:r w:rsidRPr="000E65F4">
              <w:rPr>
                <w:rFonts w:cs="Arial"/>
                <w:sz w:val="20"/>
                <w:szCs w:val="20"/>
                <w:lang w:val="es-MX"/>
              </w:rPr>
              <w:t>17:00 -18:00</w:t>
            </w:r>
          </w:p>
        </w:tc>
        <w:tc>
          <w:tcPr>
            <w:tcW w:w="1546" w:type="dxa"/>
            <w:noWrap/>
          </w:tcPr>
          <w:p w14:paraId="6F761FE0" w14:textId="77777777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noWrap/>
          </w:tcPr>
          <w:p w14:paraId="21B1C2F9" w14:textId="4FC2EE7B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color w:val="000000"/>
              </w:rPr>
              <w:t>Atención a estudiantes</w:t>
            </w:r>
          </w:p>
        </w:tc>
        <w:tc>
          <w:tcPr>
            <w:tcW w:w="1697" w:type="dxa"/>
            <w:noWrap/>
          </w:tcPr>
          <w:p w14:paraId="3B9181D4" w14:textId="77777777" w:rsidR="00BB5C11" w:rsidRPr="0054422C" w:rsidRDefault="00BB5C11" w:rsidP="00BB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noWrap/>
          </w:tcPr>
          <w:p w14:paraId="582E84C5" w14:textId="77777777" w:rsidR="00BB5C11" w:rsidRPr="00F72134" w:rsidRDefault="00BB5C11" w:rsidP="00BB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noWrap/>
          </w:tcPr>
          <w:p w14:paraId="0BA862D8" w14:textId="77777777" w:rsidR="00BB5C11" w:rsidRPr="00F72134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372" w:type="dxa"/>
            <w:noWrap/>
          </w:tcPr>
          <w:p w14:paraId="55E4B3D0" w14:textId="32A23AF2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BB5C11" w:rsidRPr="000E65F4" w14:paraId="54EAEED6" w14:textId="77777777" w:rsidTr="00BB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</w:tcPr>
          <w:p w14:paraId="57C0A666" w14:textId="77777777" w:rsidR="00BB5C11" w:rsidRPr="000E65F4" w:rsidRDefault="00BB5C11" w:rsidP="00BB5C11">
            <w:pPr>
              <w:rPr>
                <w:rFonts w:cs="Arial"/>
                <w:sz w:val="20"/>
                <w:szCs w:val="20"/>
                <w:lang w:val="es-MX"/>
              </w:rPr>
            </w:pPr>
            <w:r w:rsidRPr="000E65F4">
              <w:rPr>
                <w:rFonts w:cs="Arial"/>
                <w:sz w:val="20"/>
                <w:szCs w:val="20"/>
                <w:lang w:val="es-MX"/>
              </w:rPr>
              <w:t>18:00 -19:00</w:t>
            </w:r>
          </w:p>
        </w:tc>
        <w:tc>
          <w:tcPr>
            <w:tcW w:w="1546" w:type="dxa"/>
            <w:noWrap/>
          </w:tcPr>
          <w:p w14:paraId="14BC8C9F" w14:textId="77777777" w:rsidR="00BB5C11" w:rsidRPr="0054422C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vMerge w:val="restart"/>
            <w:noWrap/>
          </w:tcPr>
          <w:p w14:paraId="0D2A2A12" w14:textId="77777777" w:rsidR="00BB5C11" w:rsidRPr="00F6501D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PSM032 PRUEBAS OBJETIVAS</w:t>
            </w:r>
          </w:p>
          <w:p w14:paraId="259CB368" w14:textId="6EAA4B65" w:rsidR="00BB5C11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G4 </w:t>
            </w:r>
            <w:r>
              <w:rPr>
                <w:rFonts w:ascii="Calibri" w:hAnsi="Calibri"/>
                <w:sz w:val="22"/>
                <w:szCs w:val="22"/>
              </w:rPr>
              <w:t>Aula 2</w:t>
            </w:r>
            <w:r>
              <w:rPr>
                <w:rFonts w:ascii="Calibri" w:hAnsi="Calibri"/>
                <w:sz w:val="22"/>
                <w:szCs w:val="22"/>
              </w:rPr>
              <w:t>-310</w:t>
            </w:r>
          </w:p>
          <w:p w14:paraId="206B6304" w14:textId="1B12A83B" w:rsidR="00BB5C11" w:rsidRPr="00F6501D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697" w:type="dxa"/>
            <w:noWrap/>
          </w:tcPr>
          <w:p w14:paraId="52C24D38" w14:textId="77777777" w:rsidR="00BB5C11" w:rsidRPr="0054422C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noWrap/>
          </w:tcPr>
          <w:p w14:paraId="0319431A" w14:textId="77777777" w:rsidR="00BB5C11" w:rsidRPr="00F72134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noWrap/>
          </w:tcPr>
          <w:p w14:paraId="7B2FE32E" w14:textId="1E2CD3EA" w:rsidR="00BB5C11" w:rsidRPr="00F72134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1372" w:type="dxa"/>
            <w:noWrap/>
          </w:tcPr>
          <w:p w14:paraId="772B5864" w14:textId="77777777" w:rsidR="00BB5C11" w:rsidRPr="0054422C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BB5C11" w:rsidRPr="000E65F4" w14:paraId="1EE4C23F" w14:textId="77777777" w:rsidTr="00BB5C1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</w:tcPr>
          <w:p w14:paraId="53D960FB" w14:textId="77777777" w:rsidR="00BB5C11" w:rsidRPr="000E65F4" w:rsidRDefault="00BB5C11" w:rsidP="00BB5C11">
            <w:pPr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0"/>
                <w:szCs w:val="20"/>
                <w:lang w:val="es-MX"/>
              </w:rPr>
              <w:t>19:00</w:t>
            </w:r>
            <w:r w:rsidRPr="000E65F4">
              <w:rPr>
                <w:rFonts w:cs="Arial"/>
                <w:sz w:val="20"/>
                <w:szCs w:val="20"/>
                <w:lang w:val="es-MX"/>
              </w:rPr>
              <w:t>- 2</w:t>
            </w:r>
            <w:r>
              <w:rPr>
                <w:rFonts w:cs="Arial"/>
                <w:sz w:val="20"/>
                <w:szCs w:val="20"/>
                <w:lang w:val="es-MX"/>
              </w:rPr>
              <w:t>0</w:t>
            </w:r>
            <w:r w:rsidRPr="000E65F4">
              <w:rPr>
                <w:rFonts w:cs="Arial"/>
                <w:sz w:val="20"/>
                <w:szCs w:val="20"/>
                <w:lang w:val="es-MX"/>
              </w:rPr>
              <w:t>:00</w:t>
            </w:r>
          </w:p>
        </w:tc>
        <w:tc>
          <w:tcPr>
            <w:tcW w:w="1546" w:type="dxa"/>
            <w:noWrap/>
          </w:tcPr>
          <w:p w14:paraId="556A63D6" w14:textId="77777777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47" w:type="dxa"/>
            <w:vMerge/>
            <w:noWrap/>
          </w:tcPr>
          <w:p w14:paraId="6D84DCBC" w14:textId="77777777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noWrap/>
          </w:tcPr>
          <w:p w14:paraId="1D1509E4" w14:textId="77777777" w:rsidR="00BB5C11" w:rsidRPr="0054422C" w:rsidRDefault="00BB5C11" w:rsidP="00BB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noWrap/>
          </w:tcPr>
          <w:p w14:paraId="4B293164" w14:textId="77777777" w:rsidR="00BB5C11" w:rsidRPr="00F72134" w:rsidRDefault="00BB5C11" w:rsidP="00BB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noWrap/>
          </w:tcPr>
          <w:p w14:paraId="0658A0B3" w14:textId="38CA887B" w:rsidR="00BB5C11" w:rsidRPr="00F72134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cyan"/>
              </w:rPr>
            </w:pPr>
          </w:p>
        </w:tc>
        <w:tc>
          <w:tcPr>
            <w:tcW w:w="1372" w:type="dxa"/>
            <w:noWrap/>
          </w:tcPr>
          <w:p w14:paraId="11199E90" w14:textId="77777777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BB5C11" w:rsidRPr="000E65F4" w14:paraId="190FF92A" w14:textId="77777777" w:rsidTr="00BB5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</w:tcPr>
          <w:p w14:paraId="48FCACC0" w14:textId="77777777" w:rsidR="00BB5C11" w:rsidRPr="000E65F4" w:rsidRDefault="00BB5C11" w:rsidP="00BB5C11">
            <w:pPr>
              <w:rPr>
                <w:rFonts w:cs="Arial"/>
                <w:sz w:val="20"/>
                <w:szCs w:val="20"/>
                <w:lang w:val="es-MX"/>
              </w:rPr>
            </w:pPr>
            <w:r w:rsidRPr="000E65F4">
              <w:rPr>
                <w:rFonts w:cs="Arial"/>
                <w:sz w:val="20"/>
                <w:szCs w:val="20"/>
                <w:lang w:val="es-MX"/>
              </w:rPr>
              <w:t>2</w:t>
            </w:r>
            <w:r>
              <w:rPr>
                <w:rFonts w:cs="Arial"/>
                <w:sz w:val="20"/>
                <w:szCs w:val="20"/>
                <w:lang w:val="es-MX"/>
              </w:rPr>
              <w:t>0</w:t>
            </w:r>
            <w:r w:rsidRPr="000E65F4">
              <w:rPr>
                <w:rFonts w:cs="Arial"/>
                <w:sz w:val="20"/>
                <w:szCs w:val="20"/>
                <w:lang w:val="es-MX"/>
              </w:rPr>
              <w:t>:00-2</w:t>
            </w:r>
            <w:r>
              <w:rPr>
                <w:rFonts w:cs="Arial"/>
                <w:sz w:val="20"/>
                <w:szCs w:val="20"/>
                <w:lang w:val="es-MX"/>
              </w:rPr>
              <w:t>1</w:t>
            </w:r>
            <w:r w:rsidRPr="000E65F4">
              <w:rPr>
                <w:rFonts w:cs="Arial"/>
                <w:sz w:val="20"/>
                <w:szCs w:val="20"/>
                <w:lang w:val="es-MX"/>
              </w:rPr>
              <w:t>:00</w:t>
            </w:r>
          </w:p>
        </w:tc>
        <w:tc>
          <w:tcPr>
            <w:tcW w:w="1546" w:type="dxa"/>
            <w:noWrap/>
          </w:tcPr>
          <w:p w14:paraId="207C0EA1" w14:textId="77777777" w:rsidR="00BB5C11" w:rsidRPr="0054422C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cyan"/>
                <w:lang w:val="es-MX"/>
              </w:rPr>
            </w:pPr>
          </w:p>
        </w:tc>
        <w:tc>
          <w:tcPr>
            <w:tcW w:w="1547" w:type="dxa"/>
            <w:noWrap/>
          </w:tcPr>
          <w:p w14:paraId="5249F7E6" w14:textId="77777777" w:rsidR="00BB5C11" w:rsidRPr="0054422C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697" w:type="dxa"/>
            <w:noWrap/>
          </w:tcPr>
          <w:p w14:paraId="7AB82258" w14:textId="77777777" w:rsidR="00BB5C11" w:rsidRPr="0054422C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noWrap/>
          </w:tcPr>
          <w:p w14:paraId="050A8A7A" w14:textId="77777777" w:rsidR="00BB5C11" w:rsidRPr="00F72134" w:rsidRDefault="00BB5C11" w:rsidP="00BB5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noWrap/>
          </w:tcPr>
          <w:p w14:paraId="006F0B38" w14:textId="4CE2B3AB" w:rsidR="00BB5C11" w:rsidRPr="00F72134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372" w:type="dxa"/>
            <w:noWrap/>
          </w:tcPr>
          <w:p w14:paraId="3F0E0CDB" w14:textId="77777777" w:rsidR="00BB5C11" w:rsidRPr="0054422C" w:rsidRDefault="00BB5C11" w:rsidP="00BB5C1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</w:tr>
      <w:tr w:rsidR="00BB5C11" w:rsidRPr="000E65F4" w14:paraId="759C1638" w14:textId="77777777" w:rsidTr="00BB5C11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noWrap/>
            <w:vAlign w:val="center"/>
          </w:tcPr>
          <w:p w14:paraId="14D689C4" w14:textId="77777777" w:rsidR="00BB5C11" w:rsidRPr="000E65F4" w:rsidRDefault="00BB5C11" w:rsidP="00BB5C11">
            <w:pPr>
              <w:rPr>
                <w:rFonts w:cs="Arial"/>
                <w:bCs w:val="0"/>
                <w:sz w:val="20"/>
                <w:szCs w:val="20"/>
                <w:lang w:val="es-MX"/>
              </w:rPr>
            </w:pPr>
            <w:r>
              <w:rPr>
                <w:rFonts w:cs="Arial"/>
                <w:bCs w:val="0"/>
                <w:sz w:val="20"/>
                <w:szCs w:val="20"/>
                <w:lang w:val="es-MX"/>
              </w:rPr>
              <w:t>21:00-22:00</w:t>
            </w:r>
          </w:p>
        </w:tc>
        <w:tc>
          <w:tcPr>
            <w:tcW w:w="1546" w:type="dxa"/>
            <w:noWrap/>
          </w:tcPr>
          <w:p w14:paraId="056FDEF3" w14:textId="77777777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highlight w:val="cyan"/>
                <w:lang w:val="es-MX"/>
              </w:rPr>
            </w:pPr>
          </w:p>
        </w:tc>
        <w:tc>
          <w:tcPr>
            <w:tcW w:w="1547" w:type="dxa"/>
            <w:noWrap/>
          </w:tcPr>
          <w:p w14:paraId="2FC8D357" w14:textId="77777777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697" w:type="dxa"/>
            <w:noWrap/>
          </w:tcPr>
          <w:p w14:paraId="466079E3" w14:textId="77777777" w:rsidR="00BB5C11" w:rsidRPr="0054422C" w:rsidRDefault="00BB5C11" w:rsidP="00BB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noWrap/>
          </w:tcPr>
          <w:p w14:paraId="7E30C5AA" w14:textId="77777777" w:rsidR="00BB5C11" w:rsidRPr="00F72134" w:rsidRDefault="00BB5C11" w:rsidP="00BB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noWrap/>
          </w:tcPr>
          <w:p w14:paraId="3D4DC304" w14:textId="77777777" w:rsidR="00BB5C11" w:rsidRPr="00F72134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  <w:tc>
          <w:tcPr>
            <w:tcW w:w="1372" w:type="dxa"/>
            <w:noWrap/>
          </w:tcPr>
          <w:p w14:paraId="6B3F4738" w14:textId="77777777" w:rsidR="00BB5C11" w:rsidRPr="0054422C" w:rsidRDefault="00BB5C11" w:rsidP="00BB5C1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3E38CCF0" w14:textId="77777777" w:rsidR="00790791" w:rsidRDefault="00A44398" w:rsidP="009E0958"/>
    <w:sectPr w:rsidR="00790791" w:rsidSect="003D113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7CA7" w14:textId="77777777" w:rsidR="00A44398" w:rsidRDefault="00A44398">
      <w:r>
        <w:separator/>
      </w:r>
    </w:p>
  </w:endnote>
  <w:endnote w:type="continuationSeparator" w:id="0">
    <w:p w14:paraId="4489DB95" w14:textId="77777777" w:rsidR="00A44398" w:rsidRDefault="00A4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81406" w14:textId="77777777" w:rsidR="00A44398" w:rsidRDefault="00A44398">
      <w:r>
        <w:separator/>
      </w:r>
    </w:p>
  </w:footnote>
  <w:footnote w:type="continuationSeparator" w:id="0">
    <w:p w14:paraId="1AFC6F4E" w14:textId="77777777" w:rsidR="00A44398" w:rsidRDefault="00A4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551263D">
          <wp:simplePos x="0" y="0"/>
          <wp:positionH relativeFrom="page">
            <wp:posOffset>-1323975</wp:posOffset>
          </wp:positionH>
          <wp:positionV relativeFrom="paragraph">
            <wp:posOffset>-450215</wp:posOffset>
          </wp:positionV>
          <wp:extent cx="10258297" cy="100291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8297" cy="1002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C4"/>
    <w:rsid w:val="00066427"/>
    <w:rsid w:val="0006743A"/>
    <w:rsid w:val="000C7F7F"/>
    <w:rsid w:val="000D3C81"/>
    <w:rsid w:val="000E6B03"/>
    <w:rsid w:val="001A3381"/>
    <w:rsid w:val="001C6C76"/>
    <w:rsid w:val="001F3845"/>
    <w:rsid w:val="00202BF3"/>
    <w:rsid w:val="00227AF4"/>
    <w:rsid w:val="00260A94"/>
    <w:rsid w:val="00295EF2"/>
    <w:rsid w:val="002F115C"/>
    <w:rsid w:val="00304B57"/>
    <w:rsid w:val="00327471"/>
    <w:rsid w:val="00354821"/>
    <w:rsid w:val="00356663"/>
    <w:rsid w:val="003D1130"/>
    <w:rsid w:val="00400691"/>
    <w:rsid w:val="00405A12"/>
    <w:rsid w:val="00434C06"/>
    <w:rsid w:val="00440645"/>
    <w:rsid w:val="00495932"/>
    <w:rsid w:val="004C61CC"/>
    <w:rsid w:val="004D5917"/>
    <w:rsid w:val="0054422C"/>
    <w:rsid w:val="00573219"/>
    <w:rsid w:val="0058257E"/>
    <w:rsid w:val="00594865"/>
    <w:rsid w:val="005B0C83"/>
    <w:rsid w:val="005B392C"/>
    <w:rsid w:val="005C5208"/>
    <w:rsid w:val="005C78C4"/>
    <w:rsid w:val="0066136D"/>
    <w:rsid w:val="0072366E"/>
    <w:rsid w:val="00742833"/>
    <w:rsid w:val="00774BD1"/>
    <w:rsid w:val="007A4716"/>
    <w:rsid w:val="007B5175"/>
    <w:rsid w:val="0083433B"/>
    <w:rsid w:val="00844535"/>
    <w:rsid w:val="00870316"/>
    <w:rsid w:val="008E50B8"/>
    <w:rsid w:val="00923E81"/>
    <w:rsid w:val="00941C03"/>
    <w:rsid w:val="009500C1"/>
    <w:rsid w:val="00973F86"/>
    <w:rsid w:val="009847F9"/>
    <w:rsid w:val="00992BE1"/>
    <w:rsid w:val="009B0A72"/>
    <w:rsid w:val="009B4DDA"/>
    <w:rsid w:val="009C5528"/>
    <w:rsid w:val="009E0220"/>
    <w:rsid w:val="009E0958"/>
    <w:rsid w:val="00A44398"/>
    <w:rsid w:val="00A65235"/>
    <w:rsid w:val="00A930CD"/>
    <w:rsid w:val="00AA542C"/>
    <w:rsid w:val="00AD5B40"/>
    <w:rsid w:val="00AD5F65"/>
    <w:rsid w:val="00B2424E"/>
    <w:rsid w:val="00B65FAD"/>
    <w:rsid w:val="00BB5C11"/>
    <w:rsid w:val="00BC2196"/>
    <w:rsid w:val="00C16D48"/>
    <w:rsid w:val="00C34EB9"/>
    <w:rsid w:val="00C61E02"/>
    <w:rsid w:val="00C979B4"/>
    <w:rsid w:val="00CA04EF"/>
    <w:rsid w:val="00CC6B0E"/>
    <w:rsid w:val="00CF26F7"/>
    <w:rsid w:val="00CF36EB"/>
    <w:rsid w:val="00D0773A"/>
    <w:rsid w:val="00D220D8"/>
    <w:rsid w:val="00D663B7"/>
    <w:rsid w:val="00E4648A"/>
    <w:rsid w:val="00E53B1A"/>
    <w:rsid w:val="00E93788"/>
    <w:rsid w:val="00ED0F0C"/>
    <w:rsid w:val="00F63318"/>
    <w:rsid w:val="00F6501D"/>
    <w:rsid w:val="00F72134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de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User</cp:lastModifiedBy>
  <cp:revision>16</cp:revision>
  <cp:lastPrinted>2022-08-17T18:38:00Z</cp:lastPrinted>
  <dcterms:created xsi:type="dcterms:W3CDTF">2023-07-31T02:56:00Z</dcterms:created>
  <dcterms:modified xsi:type="dcterms:W3CDTF">2024-02-03T00:14:00Z</dcterms:modified>
</cp:coreProperties>
</file>